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3BCA" w14:textId="2CC5EAF4" w:rsidR="00724D74" w:rsidRDefault="006248CF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DİDİM</w:t>
      </w:r>
      <w:r w:rsidR="00950C19" w:rsidRPr="00724D74">
        <w:rPr>
          <w:rFonts w:ascii="Times New Roman" w:hAnsi="Times New Roman" w:cs="Times New Roman"/>
          <w:b/>
          <w:sz w:val="24"/>
          <w:szCs w:val="24"/>
        </w:rPr>
        <w:t xml:space="preserve"> ANADOLU İMAM-HATİP LİSESİ</w:t>
      </w:r>
    </w:p>
    <w:p w14:paraId="5D57226D" w14:textId="33598E40" w:rsidR="006248CF" w:rsidRDefault="006248CF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(Fen ve Sosyal Bilimler Proje Okulu)</w:t>
      </w:r>
    </w:p>
    <w:p w14:paraId="6896D0C6" w14:textId="5B3F1224" w:rsidR="00F117C5" w:rsidRPr="00724D74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74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724D74">
        <w:rPr>
          <w:rFonts w:ascii="Times New Roman" w:hAnsi="Times New Roman" w:cs="Times New Roman"/>
          <w:b/>
          <w:sz w:val="24"/>
          <w:szCs w:val="24"/>
        </w:rPr>
        <w:t>ÖGEP KASIM</w:t>
      </w:r>
      <w:r w:rsidR="00E14650"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14:paraId="6BC4A4D7" w14:textId="71F4BAEC" w:rsidR="00E14650" w:rsidRPr="00724D74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2A4210" w14:paraId="1D99C809" w14:textId="77777777" w:rsidTr="00E14650">
        <w:trPr>
          <w:trHeight w:val="912"/>
        </w:trPr>
        <w:tc>
          <w:tcPr>
            <w:tcW w:w="9338" w:type="dxa"/>
          </w:tcPr>
          <w:p w14:paraId="2918203F" w14:textId="713DD252" w:rsidR="00437311" w:rsidRPr="002A4210" w:rsidRDefault="00AD6F5F" w:rsidP="006F3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EYLEM/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1B4424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>Eğitim yönetimi, felsefesi, mantığı ve temel yaklaşımı; yönetim süreçlerinde motivasyon, okula/kuruma aidiyet hissi,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iklimi ve kurum kültürü oluşturmak.</w:t>
            </w:r>
          </w:p>
        </w:tc>
      </w:tr>
      <w:tr w:rsidR="00E14650" w:rsidRPr="002A4210" w14:paraId="0765A78A" w14:textId="77777777" w:rsidTr="00E14650">
        <w:trPr>
          <w:trHeight w:val="912"/>
        </w:trPr>
        <w:tc>
          <w:tcPr>
            <w:tcW w:w="9338" w:type="dxa"/>
          </w:tcPr>
          <w:p w14:paraId="6BBA9AA8" w14:textId="77777777" w:rsidR="00437311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BCF1F" w14:textId="17FC35FC" w:rsidR="00E14650" w:rsidRPr="002A4210" w:rsidRDefault="00E1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531" w:rsidRPr="002A4210">
              <w:rPr>
                <w:rFonts w:ascii="Times New Roman" w:hAnsi="Times New Roman" w:cs="Times New Roman"/>
                <w:sz w:val="24"/>
                <w:szCs w:val="24"/>
              </w:rPr>
              <w:t>müzakere</w:t>
            </w:r>
          </w:p>
        </w:tc>
      </w:tr>
      <w:tr w:rsidR="00E14650" w:rsidRPr="002A4210" w14:paraId="5FC842B4" w14:textId="77777777" w:rsidTr="00E14650">
        <w:trPr>
          <w:trHeight w:val="939"/>
        </w:trPr>
        <w:tc>
          <w:tcPr>
            <w:tcW w:w="9338" w:type="dxa"/>
          </w:tcPr>
          <w:p w14:paraId="32037271" w14:textId="2C0890E9" w:rsidR="00E14650" w:rsidRPr="002A4210" w:rsidRDefault="001B4424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F">
              <w:rPr>
                <w:rFonts w:ascii="Times New Roman" w:hAnsi="Times New Roman" w:cs="Times New Roman"/>
                <w:sz w:val="24"/>
                <w:szCs w:val="24"/>
              </w:rPr>
              <w:t>Aytaç BAŞBOĞA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Okul Müdür</w:t>
            </w:r>
            <w:r w:rsidR="006248CF">
              <w:rPr>
                <w:rFonts w:ascii="Times New Roman" w:hAnsi="Times New Roman" w:cs="Times New Roman"/>
                <w:sz w:val="24"/>
                <w:szCs w:val="24"/>
              </w:rPr>
              <w:t xml:space="preserve"> Baş Yardımcısı</w:t>
            </w:r>
            <w:r w:rsidR="00A6413C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E3A023" w14:textId="3398519C" w:rsidR="00AD6F5F" w:rsidRPr="002A4210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F">
              <w:rPr>
                <w:rFonts w:ascii="Times New Roman" w:hAnsi="Times New Roman" w:cs="Times New Roman"/>
                <w:sz w:val="24"/>
                <w:szCs w:val="24"/>
              </w:rPr>
              <w:t>Fethi DEMİRAĞ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="00AD6F5F"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5573DD" w14:textId="5EFF96BA" w:rsidR="00AD6F5F" w:rsidRPr="002A4210" w:rsidRDefault="00AD6F5F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CF">
              <w:rPr>
                <w:rFonts w:ascii="Times New Roman" w:hAnsi="Times New Roman" w:cs="Times New Roman"/>
                <w:sz w:val="24"/>
                <w:szCs w:val="24"/>
              </w:rPr>
              <w:t>Demir ZENGİN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879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58AC0D" w14:textId="0C10ADE5" w:rsidR="00AD6F5F" w:rsidRDefault="002E5879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373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48CF">
              <w:rPr>
                <w:rFonts w:ascii="Times New Roman" w:hAnsi="Times New Roman" w:cs="Times New Roman"/>
                <w:sz w:val="24"/>
                <w:szCs w:val="24"/>
              </w:rPr>
              <w:t>Sadettin KARAASLAN</w:t>
            </w:r>
            <w:r w:rsidR="006F3E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Yardımcısı)</w:t>
            </w:r>
          </w:p>
          <w:p w14:paraId="76EBEE99" w14:textId="0F45F5C5" w:rsidR="006248CF" w:rsidRDefault="006248CF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Şükrü ÖZEL (Edebiyat Öğretmeni)</w:t>
            </w:r>
          </w:p>
          <w:p w14:paraId="5FAC14A2" w14:textId="67A06A75" w:rsidR="006248CF" w:rsidRDefault="006248CF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Nurcan ÖZEL (Tarih Öğretmeni</w:t>
            </w:r>
          </w:p>
          <w:p w14:paraId="61D9135A" w14:textId="6350EB1D" w:rsidR="00437311" w:rsidRPr="002A4210" w:rsidRDefault="00437311" w:rsidP="00AD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2A4210" w14:paraId="173B5160" w14:textId="77777777" w:rsidTr="00E14650">
        <w:trPr>
          <w:trHeight w:val="939"/>
        </w:trPr>
        <w:tc>
          <w:tcPr>
            <w:tcW w:w="9338" w:type="dxa"/>
          </w:tcPr>
          <w:p w14:paraId="70CC1D6F" w14:textId="77777777" w:rsidR="00437311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07FFF" w14:textId="03BE8B8D" w:rsidR="00E14650" w:rsidRPr="002A4210" w:rsidRDefault="00AD6F5F" w:rsidP="002E14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4373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>Eğitim yönetimi, felsefesi, mantığı ve temel yaklaşımı; yönetim süreçlerinde motivasyon, okula/kuruma aidiyet hissi,</w:t>
            </w:r>
            <w:r w:rsidR="0015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FD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iklimi ve kurum kültürü</w:t>
            </w:r>
            <w:r w:rsidR="001530FD"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>hakkında m</w:t>
            </w:r>
            <w:r w:rsidR="00A6413C" w:rsidRPr="002A4210">
              <w:rPr>
                <w:rFonts w:ascii="Times New Roman" w:hAnsi="Times New Roman" w:cs="Times New Roman"/>
                <w:sz w:val="24"/>
                <w:szCs w:val="24"/>
              </w:rPr>
              <w:t>akale okunmuş ve müzakere edilmiştir.</w:t>
            </w:r>
            <w:r w:rsidRPr="002A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31">
              <w:rPr>
                <w:rFonts w:ascii="Times New Roman" w:hAnsi="Times New Roman" w:cs="Times New Roman"/>
                <w:sz w:val="24"/>
                <w:szCs w:val="24"/>
              </w:rPr>
              <w:t xml:space="preserve">Daha sonra 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 xml:space="preserve">tüm yöneticiler </w:t>
            </w:r>
            <w:r w:rsidR="00E03A0D">
              <w:rPr>
                <w:rFonts w:ascii="Times New Roman" w:hAnsi="Times New Roman" w:cs="Times New Roman"/>
                <w:sz w:val="24"/>
                <w:szCs w:val="24"/>
              </w:rPr>
              <w:t xml:space="preserve">eğitimde yeni yaklaşımlar, vizyon, </w:t>
            </w:r>
            <w:r w:rsidR="0064154A" w:rsidRPr="006F3E11">
              <w:rPr>
                <w:rFonts w:ascii="Times New Roman" w:hAnsi="Times New Roman" w:cs="Times New Roman"/>
                <w:sz w:val="24"/>
                <w:szCs w:val="24"/>
              </w:rPr>
              <w:t>yönetim süreçlerinde motivasyon, okula/kuruma aidiyet hissi,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4A" w:rsidRPr="006F3E11">
              <w:rPr>
                <w:rFonts w:ascii="Times New Roman" w:hAnsi="Times New Roman" w:cs="Times New Roman"/>
                <w:sz w:val="24"/>
                <w:szCs w:val="24"/>
              </w:rPr>
              <w:t>sürdürülebilir takım ruhu, olumlu okul ikl</w:t>
            </w:r>
            <w:r w:rsidR="0064154A">
              <w:rPr>
                <w:rFonts w:ascii="Times New Roman" w:hAnsi="Times New Roman" w:cs="Times New Roman"/>
                <w:sz w:val="24"/>
                <w:szCs w:val="24"/>
              </w:rPr>
              <w:t>imi ve kurum kültürü oluşturma gibi konularda fikirlerini dile getirdiler.</w:t>
            </w:r>
          </w:p>
        </w:tc>
      </w:tr>
    </w:tbl>
    <w:p w14:paraId="54B3E273" w14:textId="185E2636" w:rsidR="00E14650" w:rsidRPr="002A4210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14:paraId="11BDBC47" w14:textId="36ECA8BD"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012364C" w14:textId="45B9E111" w:rsidR="00894826" w:rsidRDefault="00894826" w:rsidP="00E03A0D">
      <w:pPr>
        <w:tabs>
          <w:tab w:val="left" w:pos="3585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14:paraId="331A3210" w14:textId="569EA254" w:rsidR="00894826" w:rsidRPr="00E03A0D" w:rsidRDefault="006248CF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48C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1A30836" wp14:editId="07168591">
            <wp:extent cx="3599935" cy="1660885"/>
            <wp:effectExtent l="0" t="0" r="635" b="0"/>
            <wp:docPr id="3" name="Resim 3" descr="C:\Users\lenovo\Desktop\KTS\KASIM AYI FAALİYETLERİ\YÖGEP\16063882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TS\KASIM AYI FAALİYETLERİ\YÖGEP\160638821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97" cy="16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8C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7ED1D1" wp14:editId="7434ABAA">
            <wp:extent cx="3633561" cy="1676400"/>
            <wp:effectExtent l="0" t="0" r="5080" b="0"/>
            <wp:docPr id="2" name="Resim 2" descr="C:\Users\lenovo\Desktop\KTS\KASIM AYI FAALİYETLERİ\YÖGEP\16063882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TS\KASIM AYI FAALİYETLERİ\YÖGEP\160638821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669" cy="16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8C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43FC5D" wp14:editId="44B2DD92">
            <wp:extent cx="3533775" cy="1838074"/>
            <wp:effectExtent l="0" t="0" r="0" b="0"/>
            <wp:docPr id="1" name="Resim 1" descr="C:\Users\lenovo\Desktop\KTS\KASIM AYI FAALİYETLERİ\YÖGEP\16063882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TS\KASIM AYI FAALİYETLERİ\YÖGEP\1606388210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919" cy="18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826" w:rsidRPr="00E0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F"/>
    <w:rsid w:val="001530FD"/>
    <w:rsid w:val="001B4424"/>
    <w:rsid w:val="002A4210"/>
    <w:rsid w:val="002E1429"/>
    <w:rsid w:val="002E5879"/>
    <w:rsid w:val="003D2A09"/>
    <w:rsid w:val="00437311"/>
    <w:rsid w:val="0054317F"/>
    <w:rsid w:val="006248CF"/>
    <w:rsid w:val="0064154A"/>
    <w:rsid w:val="006F3E11"/>
    <w:rsid w:val="006F7C4D"/>
    <w:rsid w:val="00704025"/>
    <w:rsid w:val="00724D74"/>
    <w:rsid w:val="0082315E"/>
    <w:rsid w:val="00894826"/>
    <w:rsid w:val="008C5131"/>
    <w:rsid w:val="00950C19"/>
    <w:rsid w:val="009E1A07"/>
    <w:rsid w:val="00A6413C"/>
    <w:rsid w:val="00AD6F5F"/>
    <w:rsid w:val="00BB0262"/>
    <w:rsid w:val="00D17F1A"/>
    <w:rsid w:val="00D36FDF"/>
    <w:rsid w:val="00D72531"/>
    <w:rsid w:val="00DC67BE"/>
    <w:rsid w:val="00E03A0D"/>
    <w:rsid w:val="00E07D49"/>
    <w:rsid w:val="00E14650"/>
    <w:rsid w:val="00F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Didim-MEM</cp:lastModifiedBy>
  <cp:revision>2</cp:revision>
  <dcterms:created xsi:type="dcterms:W3CDTF">2020-11-26T12:54:00Z</dcterms:created>
  <dcterms:modified xsi:type="dcterms:W3CDTF">2020-11-26T12:54:00Z</dcterms:modified>
</cp:coreProperties>
</file>