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9E" w:rsidRPr="00CF0760" w:rsidRDefault="00CF0760" w:rsidP="00CF0760">
      <w:pPr>
        <w:jc w:val="center"/>
        <w:rPr>
          <w:b/>
          <w:sz w:val="24"/>
        </w:rPr>
      </w:pPr>
      <w:r w:rsidRPr="00CF0760">
        <w:rPr>
          <w:b/>
          <w:sz w:val="24"/>
        </w:rPr>
        <w:t>DİN KÜLTÜRÜ VE AHLAK BİLGİSİ</w:t>
      </w:r>
    </w:p>
    <w:p w:rsidR="00CF0760" w:rsidRDefault="00CF0760" w:rsidP="00CF0760">
      <w:pPr>
        <w:jc w:val="center"/>
        <w:rPr>
          <w:b/>
          <w:sz w:val="24"/>
        </w:rPr>
      </w:pPr>
      <w:r w:rsidRPr="00CF0760">
        <w:rPr>
          <w:b/>
          <w:sz w:val="24"/>
        </w:rPr>
        <w:t>ÖĞRETMEN GELİŞİM PROGRAMI(DÖGEP)</w:t>
      </w:r>
      <w:r>
        <w:rPr>
          <w:b/>
          <w:sz w:val="24"/>
        </w:rPr>
        <w:t xml:space="preserve"> EKİM AYI FAALİYET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F0760" w:rsidTr="00CF0760">
        <w:tc>
          <w:tcPr>
            <w:tcW w:w="2093" w:type="dxa"/>
          </w:tcPr>
          <w:p w:rsidR="00CF0760" w:rsidRDefault="00CF0760" w:rsidP="00CF0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 No</w:t>
            </w:r>
          </w:p>
        </w:tc>
        <w:tc>
          <w:tcPr>
            <w:tcW w:w="7119" w:type="dxa"/>
          </w:tcPr>
          <w:p w:rsidR="00CF0760" w:rsidRDefault="00CF0760" w:rsidP="00CF0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Eylem/Konu</w:t>
            </w:r>
          </w:p>
        </w:tc>
      </w:tr>
      <w:tr w:rsidR="00CF0760" w:rsidTr="00CF0760">
        <w:tc>
          <w:tcPr>
            <w:tcW w:w="2093" w:type="dxa"/>
          </w:tcPr>
          <w:p w:rsidR="00CF0760" w:rsidRPr="00CF0760" w:rsidRDefault="00CF0760" w:rsidP="00CF0760">
            <w:pPr>
              <w:jc w:val="center"/>
              <w:rPr>
                <w:sz w:val="24"/>
              </w:rPr>
            </w:pPr>
            <w:r w:rsidRPr="00CF0760">
              <w:rPr>
                <w:sz w:val="24"/>
              </w:rPr>
              <w:t>1</w:t>
            </w:r>
          </w:p>
        </w:tc>
        <w:tc>
          <w:tcPr>
            <w:tcW w:w="7119" w:type="dxa"/>
          </w:tcPr>
          <w:p w:rsidR="00CF0760" w:rsidRPr="00CF0760" w:rsidRDefault="00CF0760" w:rsidP="00CF0760">
            <w:pPr>
              <w:jc w:val="center"/>
              <w:rPr>
                <w:sz w:val="24"/>
              </w:rPr>
            </w:pPr>
            <w:r w:rsidRPr="00CF0760">
              <w:rPr>
                <w:sz w:val="24"/>
              </w:rPr>
              <w:t>Covid-19 sürecinde eğitim-öğretimi etkileyen sorunlar.</w:t>
            </w:r>
            <w:r w:rsidR="00E02BED">
              <w:rPr>
                <w:sz w:val="24"/>
              </w:rPr>
              <w:t xml:space="preserve"> </w:t>
            </w:r>
            <w:r w:rsidRPr="00CF0760">
              <w:rPr>
                <w:sz w:val="24"/>
              </w:rPr>
              <w:t xml:space="preserve">Uzaktan eğitim sürecinde meslektaş </w:t>
            </w:r>
            <w:proofErr w:type="gramStart"/>
            <w:r w:rsidRPr="00CF0760">
              <w:rPr>
                <w:sz w:val="24"/>
              </w:rPr>
              <w:t>dayanışması,ruhsal</w:t>
            </w:r>
            <w:proofErr w:type="gramEnd"/>
            <w:r w:rsidRPr="00CF0760">
              <w:rPr>
                <w:sz w:val="24"/>
              </w:rPr>
              <w:t xml:space="preserve"> ve fiziksel sağlığın korunması</w:t>
            </w:r>
          </w:p>
        </w:tc>
      </w:tr>
      <w:tr w:rsidR="00CF0760" w:rsidTr="00CF0760">
        <w:tc>
          <w:tcPr>
            <w:tcW w:w="2093" w:type="dxa"/>
          </w:tcPr>
          <w:p w:rsidR="00CF0760" w:rsidRPr="00CF0760" w:rsidRDefault="00CF0760" w:rsidP="00CF0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9" w:type="dxa"/>
          </w:tcPr>
          <w:p w:rsidR="00CF0760" w:rsidRPr="00CF0760" w:rsidRDefault="00CF0760" w:rsidP="00CF0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Uzaktan eğitim sürecinde öğretmen ve velilerle işbirliği,</w:t>
            </w:r>
            <w:r w:rsidR="00E02B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öğrenci </w:t>
            </w:r>
            <w:proofErr w:type="gramStart"/>
            <w:r>
              <w:rPr>
                <w:sz w:val="24"/>
              </w:rPr>
              <w:t>motivasyonu</w:t>
            </w:r>
            <w:proofErr w:type="gramEnd"/>
          </w:p>
        </w:tc>
      </w:tr>
    </w:tbl>
    <w:p w:rsidR="00CF0760" w:rsidRDefault="00CF0760" w:rsidP="00CF0760">
      <w:pPr>
        <w:jc w:val="center"/>
        <w:rPr>
          <w:b/>
          <w:sz w:val="24"/>
        </w:rPr>
      </w:pPr>
    </w:p>
    <w:p w:rsidR="00CF0760" w:rsidRPr="00CF0760" w:rsidRDefault="00CF0760" w:rsidP="00CF0760">
      <w:pPr>
        <w:pStyle w:val="ListeParagraf"/>
        <w:numPr>
          <w:ilvl w:val="0"/>
          <w:numId w:val="1"/>
        </w:numPr>
        <w:rPr>
          <w:sz w:val="24"/>
        </w:rPr>
      </w:pPr>
      <w:r w:rsidRPr="00CF0760">
        <w:rPr>
          <w:sz w:val="24"/>
        </w:rPr>
        <w:t>Covid-19 sürecinde genel olarak Türkiye’de özelde okulumuzda eğitim öğretimi</w:t>
      </w:r>
    </w:p>
    <w:p w:rsidR="00CF0760" w:rsidRPr="00CF0760" w:rsidRDefault="00CF0760" w:rsidP="00CF0760">
      <w:pPr>
        <w:rPr>
          <w:sz w:val="24"/>
        </w:rPr>
      </w:pPr>
      <w:proofErr w:type="gramStart"/>
      <w:r w:rsidRPr="00CF0760">
        <w:rPr>
          <w:sz w:val="24"/>
        </w:rPr>
        <w:t>etkileyen</w:t>
      </w:r>
      <w:proofErr w:type="gramEnd"/>
      <w:r w:rsidRPr="00CF0760">
        <w:rPr>
          <w:sz w:val="24"/>
        </w:rPr>
        <w:t xml:space="preserve"> güncel sorunlarla ilgili toplantı yapıldı. Toplantıya okulumuz idarecilerinin yanında</w:t>
      </w:r>
    </w:p>
    <w:p w:rsidR="00CF0760" w:rsidRPr="00CF0760" w:rsidRDefault="00CF0760" w:rsidP="00CF0760">
      <w:pPr>
        <w:rPr>
          <w:sz w:val="24"/>
        </w:rPr>
      </w:pPr>
      <w:proofErr w:type="gramStart"/>
      <w:r w:rsidRPr="00CF0760">
        <w:rPr>
          <w:sz w:val="24"/>
        </w:rPr>
        <w:t>ilçemiz</w:t>
      </w:r>
      <w:proofErr w:type="gramEnd"/>
      <w:r w:rsidRPr="00CF0760">
        <w:rPr>
          <w:sz w:val="24"/>
        </w:rPr>
        <w:t xml:space="preserve"> okullarından öğretmenler ve İlçe Milli Eğitim Şube Müdürümüz Ümit KALE katıldı.</w:t>
      </w:r>
    </w:p>
    <w:p w:rsidR="00CF0760" w:rsidRDefault="00CF0760" w:rsidP="00CF0760">
      <w:pPr>
        <w:rPr>
          <w:sz w:val="24"/>
        </w:rPr>
      </w:pPr>
      <w:r w:rsidRPr="00CF0760">
        <w:rPr>
          <w:sz w:val="24"/>
        </w:rPr>
        <w:t>Sorunlar konuşuldu, fikir alışverişinde bulunuldu.</w:t>
      </w:r>
    </w:p>
    <w:p w:rsidR="00CF0760" w:rsidRPr="00CF0760" w:rsidRDefault="00CF0760" w:rsidP="00CF0760">
      <w:pPr>
        <w:rPr>
          <w:sz w:val="24"/>
        </w:rPr>
      </w:pPr>
      <w:r>
        <w:rPr>
          <w:sz w:val="24"/>
        </w:rPr>
        <w:t>2)</w:t>
      </w:r>
      <w:r w:rsidRPr="00CF0760">
        <w:t xml:space="preserve"> </w:t>
      </w:r>
      <w:r w:rsidRPr="00CF0760">
        <w:rPr>
          <w:sz w:val="24"/>
        </w:rPr>
        <w:t>Covid-19 sürecinde uzaktan eğitim sürecinde öğretmen ve velilerle işbirliği yapılması</w:t>
      </w:r>
    </w:p>
    <w:p w:rsidR="00CF0760" w:rsidRPr="00CF0760" w:rsidRDefault="00CF0760" w:rsidP="00CF0760">
      <w:pPr>
        <w:rPr>
          <w:sz w:val="24"/>
        </w:rPr>
      </w:pPr>
      <w:proofErr w:type="gramStart"/>
      <w:r w:rsidRPr="00CF0760">
        <w:rPr>
          <w:sz w:val="24"/>
        </w:rPr>
        <w:t>bu</w:t>
      </w:r>
      <w:proofErr w:type="gramEnd"/>
      <w:r w:rsidRPr="00CF0760">
        <w:rPr>
          <w:sz w:val="24"/>
        </w:rPr>
        <w:t xml:space="preserve"> süreçte öğrencin motivasyonunu sağlama ile ilgili velilerle sosyal mesafe kurallarına</w:t>
      </w:r>
    </w:p>
    <w:p w:rsidR="00CF0760" w:rsidRPr="00CF0760" w:rsidRDefault="00CF0760" w:rsidP="00CF0760">
      <w:pPr>
        <w:rPr>
          <w:sz w:val="24"/>
        </w:rPr>
      </w:pPr>
      <w:proofErr w:type="gramStart"/>
      <w:r w:rsidRPr="00CF0760">
        <w:rPr>
          <w:sz w:val="24"/>
        </w:rPr>
        <w:t>uygun</w:t>
      </w:r>
      <w:proofErr w:type="gramEnd"/>
      <w:r w:rsidRPr="00CF0760">
        <w:rPr>
          <w:sz w:val="24"/>
        </w:rPr>
        <w:t xml:space="preserve"> bir şekilde toplantı yapıldı. Öğrencilerle </w:t>
      </w:r>
      <w:bookmarkStart w:id="0" w:name="_GoBack"/>
      <w:proofErr w:type="spellStart"/>
      <w:r w:rsidRPr="00CF0760">
        <w:rPr>
          <w:sz w:val="24"/>
        </w:rPr>
        <w:t>eba</w:t>
      </w:r>
      <w:bookmarkEnd w:id="0"/>
      <w:proofErr w:type="spellEnd"/>
      <w:r w:rsidRPr="00CF0760">
        <w:rPr>
          <w:sz w:val="24"/>
        </w:rPr>
        <w:t xml:space="preserve"> üzerinden görüşmeler yapılarak onları</w:t>
      </w:r>
    </w:p>
    <w:p w:rsidR="00CF0760" w:rsidRDefault="00CF0760" w:rsidP="00CF0760">
      <w:pPr>
        <w:rPr>
          <w:sz w:val="24"/>
        </w:rPr>
      </w:pPr>
      <w:r w:rsidRPr="00CF0760">
        <w:rPr>
          <w:sz w:val="24"/>
        </w:rPr>
        <w:t>Rehber öğretmenimiz ve tecrübeli öğretmenlerimizle buluşturduk.</w:t>
      </w:r>
    </w:p>
    <w:p w:rsidR="00CF0760" w:rsidRPr="00CF0760" w:rsidRDefault="00CF0760" w:rsidP="00CF0760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2704527" cy="1495425"/>
            <wp:effectExtent l="19050" t="0" r="573" b="0"/>
            <wp:docPr id="3" name="Resim 3" descr="C:\Users\acer\Desktop\DİDİM ANADOLU İMAM HATİP LİSESİ\OKUL AİLE BİRLİĞİ TOPLANTISI\IMG_20201028_10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İDİM ANADOLU İMAM HATİP LİSESİ\OKUL AİLE BİRLİĞİ TOPLANTISI\IMG_20201028_103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27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505075" cy="1504950"/>
            <wp:effectExtent l="19050" t="0" r="9525" b="0"/>
            <wp:docPr id="2" name="Resim 2" descr="C:\Users\acer\Desktop\DİDİM ANADOLU İMAM HATİP LİSESİ\OKUL AİLE BİRLİĞİ TOPLANTISI\IMG_20201028_10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İDİM ANADOLU İMAM HATİP LİSESİ\OKUL AİLE BİRLİĞİ TOPLANTISI\IMG_20201028_103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93" cy="15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tr-TR"/>
        </w:rPr>
        <w:drawing>
          <wp:inline distT="0" distB="0" distL="0" distR="0">
            <wp:extent cx="2696238" cy="1333500"/>
            <wp:effectExtent l="19050" t="0" r="8862" b="0"/>
            <wp:docPr id="1" name="Resim 1" descr="C:\Users\acer\Desktop\DİDİM ANADOLU İMAM HATİP LİSESİ\OKUL AİLE BİRLİĞİ TOPLANTISI\IMG_20201028_10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İDİM ANADOLU İMAM HATİP LİSESİ\OKUL AİLE BİRLİĞİ TOPLANTISI\IMG_20201028_103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72" cy="133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37C">
        <w:rPr>
          <w:noProof/>
          <w:sz w:val="24"/>
          <w:lang w:eastAsia="tr-TR"/>
        </w:rPr>
        <w:drawing>
          <wp:inline distT="0" distB="0" distL="0" distR="0">
            <wp:extent cx="2642591" cy="1333500"/>
            <wp:effectExtent l="19050" t="0" r="5359" b="0"/>
            <wp:docPr id="9" name="Resim 9" descr="C:\Users\acer\Desktop\DİDİM ANADOLU İMAM HATİP LİSESİ\OKUL AİLE BİRLİĞİ TOPLANTISI\IMG_20201028_10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DİDİM ANADOLU İMAM HATİP LİSESİ\OKUL AİLE BİRLİĞİ TOPLANTISI\IMG_20201028_103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91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37C">
        <w:rPr>
          <w:noProof/>
          <w:sz w:val="24"/>
          <w:lang w:eastAsia="tr-TR"/>
        </w:rPr>
        <w:drawing>
          <wp:inline distT="0" distB="0" distL="0" distR="0">
            <wp:extent cx="2787107" cy="1285875"/>
            <wp:effectExtent l="19050" t="0" r="0" b="0"/>
            <wp:docPr id="8" name="Resim 8" descr="C:\Users\acer\Desktop\DİDİM ANADOLU İMAM HATİP LİSESİ\OKUL AİLE BİRLİĞİ TOPLANTISI\IMG_20201028_14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DİDİM ANADOLU İMAM HATİP LİSESİ\OKUL AİLE BİRLİĞİ TOPLANTISI\IMG_20201028_141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44" cy="128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37C">
        <w:rPr>
          <w:noProof/>
          <w:sz w:val="24"/>
          <w:lang w:eastAsia="tr-TR"/>
        </w:rPr>
        <w:drawing>
          <wp:inline distT="0" distB="0" distL="0" distR="0">
            <wp:extent cx="2562225" cy="1182121"/>
            <wp:effectExtent l="19050" t="0" r="9525" b="0"/>
            <wp:docPr id="7" name="Resim 7" descr="C:\Users\acer\Desktop\DİDİM ANADOLU İMAM HATİP LİSESİ\OKUL AİLE BİRLİĞİ TOPLANTISI\IMG_20201028_14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DİDİM ANADOLU İMAM HATİP LİSESİ\OKUL AİLE BİRLİĞİ TOPLANTISI\IMG_20201028_1413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5" cy="118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37C">
        <w:rPr>
          <w:noProof/>
          <w:sz w:val="24"/>
          <w:lang w:eastAsia="tr-TR"/>
        </w:rPr>
        <w:lastRenderedPageBreak/>
        <w:drawing>
          <wp:inline distT="0" distB="0" distL="0" distR="0">
            <wp:extent cx="2543175" cy="1173333"/>
            <wp:effectExtent l="19050" t="0" r="9525" b="0"/>
            <wp:docPr id="6" name="Resim 6" descr="C:\Users\acer\Desktop\DİDİM ANADOLU İMAM HATİP LİSESİ\OKUL AİLE BİRLİĞİ TOPLANTISI\IMG_20201028_14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DİDİM ANADOLU İMAM HATİP LİSESİ\OKUL AİLE BİRLİĞİ TOPLANTISI\IMG_20201028_1413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02" cy="117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37C">
        <w:rPr>
          <w:noProof/>
          <w:sz w:val="24"/>
          <w:lang w:eastAsia="tr-TR"/>
        </w:rPr>
        <w:drawing>
          <wp:inline distT="0" distB="0" distL="0" distR="0">
            <wp:extent cx="2498075" cy="1152525"/>
            <wp:effectExtent l="19050" t="0" r="0" b="0"/>
            <wp:docPr id="5" name="Resim 5" descr="C:\Users\acer\Desktop\DİDİM ANADOLU İMAM HATİP LİSESİ\OKUL AİLE BİRLİĞİ TOPLANTISI\IMG_20201028_1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DİDİM ANADOLU İMAM HATİP LİSESİ\OKUL AİLE BİRLİĞİ TOPLANTISI\IMG_20201028_1032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27" cy="115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37C">
        <w:rPr>
          <w:noProof/>
          <w:sz w:val="24"/>
          <w:lang w:eastAsia="tr-TR"/>
        </w:rPr>
        <w:drawing>
          <wp:inline distT="0" distB="0" distL="0" distR="0">
            <wp:extent cx="2663236" cy="1228725"/>
            <wp:effectExtent l="19050" t="0" r="3764" b="0"/>
            <wp:docPr id="4" name="Resim 4" descr="C:\Users\acer\Desktop\DİDİM ANADOLU İMAM HATİP LİSESİ\OKUL AİLE BİRLİĞİ TOPLANTISI\IMG_20201028_10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İDİM ANADOLU İMAM HATİP LİSESİ\OKUL AİLE BİRLİĞİ TOPLANTISI\IMG_20201028_1032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49" cy="12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7C2">
        <w:rPr>
          <w:noProof/>
          <w:sz w:val="24"/>
          <w:lang w:eastAsia="tr-TR"/>
        </w:rPr>
        <w:drawing>
          <wp:inline distT="0" distB="0" distL="0" distR="0">
            <wp:extent cx="2381250" cy="1295400"/>
            <wp:effectExtent l="19050" t="0" r="0" b="0"/>
            <wp:docPr id="10" name="Resim 1" descr="C:\Users\acer\Desktop\DİDİM ANADOLU İMAM HATİP LİSESİ\IMG_20201030_09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İDİM ANADOLU İMAM HATİP LİSESİ\IMG_20201030_0932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0463" cy="129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760" w:rsidRPr="00CF0760" w:rsidSect="002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335C"/>
    <w:multiLevelType w:val="hybridMultilevel"/>
    <w:tmpl w:val="3782E9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60"/>
    <w:rsid w:val="001B7593"/>
    <w:rsid w:val="0028159E"/>
    <w:rsid w:val="00833B12"/>
    <w:rsid w:val="00AD6063"/>
    <w:rsid w:val="00C3037C"/>
    <w:rsid w:val="00CF0760"/>
    <w:rsid w:val="00E02BED"/>
    <w:rsid w:val="00E047C2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07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07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Win10</cp:lastModifiedBy>
  <cp:revision>4</cp:revision>
  <cp:lastPrinted>2020-11-02T08:02:00Z</cp:lastPrinted>
  <dcterms:created xsi:type="dcterms:W3CDTF">2020-11-02T08:03:00Z</dcterms:created>
  <dcterms:modified xsi:type="dcterms:W3CDTF">2020-11-02T09:24:00Z</dcterms:modified>
</cp:coreProperties>
</file>