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9" w:rsidRPr="005E304F" w:rsidRDefault="00EA170B" w:rsidP="005E304F">
      <w:pPr>
        <w:jc w:val="center"/>
        <w:rPr>
          <w:b/>
        </w:rPr>
      </w:pPr>
      <w:r>
        <w:rPr>
          <w:b/>
        </w:rPr>
        <w:t>ÖĞRETMEN GELİŞİM PROGRAMI (</w:t>
      </w:r>
      <w:r w:rsidR="005E304F" w:rsidRPr="005E304F">
        <w:rPr>
          <w:b/>
        </w:rPr>
        <w:t>ÖGEP) EYLEM RAPORU</w:t>
      </w:r>
    </w:p>
    <w:p w:rsidR="000E5876" w:rsidRPr="000E5876" w:rsidRDefault="000E5876" w:rsidP="005E304F">
      <w:r>
        <w:rPr>
          <w:b/>
        </w:rPr>
        <w:t>Kurumu</w:t>
      </w:r>
      <w:r>
        <w:rPr>
          <w:b/>
        </w:rPr>
        <w:tab/>
        <w:t xml:space="preserve">: </w:t>
      </w:r>
      <w:r>
        <w:t>Aydın-Didim İmam Hatip Ortaokulu</w:t>
      </w:r>
    </w:p>
    <w:p w:rsidR="005E304F" w:rsidRDefault="005E304F" w:rsidP="005E304F">
      <w:r w:rsidRPr="005E304F">
        <w:rPr>
          <w:b/>
        </w:rPr>
        <w:t>Eylem No</w:t>
      </w:r>
      <w:r w:rsidRPr="005E304F">
        <w:rPr>
          <w:b/>
        </w:rPr>
        <w:tab/>
        <w:t>:</w:t>
      </w:r>
      <w:r>
        <w:t xml:space="preserve"> K.</w:t>
      </w:r>
      <w:proofErr w:type="gramStart"/>
      <w:r>
        <w:t>6.4</w:t>
      </w:r>
      <w:proofErr w:type="gramEnd"/>
      <w:r>
        <w:t xml:space="preserve"> 4</w:t>
      </w:r>
    </w:p>
    <w:p w:rsidR="005E304F" w:rsidRDefault="005E304F" w:rsidP="005E304F">
      <w:r w:rsidRPr="005E304F">
        <w:rPr>
          <w:b/>
        </w:rPr>
        <w:t>Eylem Ayı</w:t>
      </w:r>
      <w:r w:rsidRPr="005E304F">
        <w:rPr>
          <w:b/>
        </w:rPr>
        <w:tab/>
        <w:t xml:space="preserve">: </w:t>
      </w:r>
      <w:r>
        <w:t>Ekim</w:t>
      </w:r>
    </w:p>
    <w:p w:rsidR="005E304F" w:rsidRDefault="005E304F" w:rsidP="005E304F">
      <w:r w:rsidRPr="005E304F">
        <w:rPr>
          <w:b/>
        </w:rPr>
        <w:t>Eylem Tarihi</w:t>
      </w:r>
      <w:r w:rsidRPr="005E304F">
        <w:rPr>
          <w:b/>
        </w:rPr>
        <w:tab/>
        <w:t>:</w:t>
      </w:r>
      <w:r w:rsidR="00565464">
        <w:t>21</w:t>
      </w:r>
      <w:r>
        <w:t>/10/2019</w:t>
      </w:r>
    </w:p>
    <w:p w:rsidR="005E304F" w:rsidRDefault="005E304F" w:rsidP="005E304F">
      <w:r w:rsidRPr="005E304F">
        <w:rPr>
          <w:b/>
        </w:rPr>
        <w:t>Eylem Saati</w:t>
      </w:r>
      <w:r w:rsidRPr="005E304F">
        <w:rPr>
          <w:b/>
        </w:rPr>
        <w:tab/>
        <w:t>:</w:t>
      </w:r>
      <w:proofErr w:type="gramStart"/>
      <w:r>
        <w:t>15:30</w:t>
      </w:r>
      <w:proofErr w:type="gramEnd"/>
    </w:p>
    <w:p w:rsidR="005E304F" w:rsidRDefault="005E304F" w:rsidP="005E304F">
      <w:r w:rsidRPr="005E304F">
        <w:rPr>
          <w:b/>
        </w:rPr>
        <w:t>Gerçekleştirilen Eylem:</w:t>
      </w:r>
      <w:r>
        <w:t xml:space="preserve"> E-Bağımlılık </w:t>
      </w:r>
      <w:proofErr w:type="spellStart"/>
      <w:r>
        <w:t>Çalıştayı</w:t>
      </w:r>
      <w:proofErr w:type="spellEnd"/>
    </w:p>
    <w:p w:rsidR="005E304F" w:rsidRDefault="005E304F" w:rsidP="005E304F"/>
    <w:p w:rsidR="005E304F" w:rsidRDefault="005E304F" w:rsidP="005E304F">
      <w:r>
        <w:tab/>
        <w:t>Okulumuz öğretmenlerinin katılımıyla okulumuz YÖGEP planı doğrultusunda E-Bağımlılık ile ilgili olarak ekteki teknoloji bağımlılığı ile ilgili sunu okulumuz Sosyal Bilgiler öğretmeni tarafından sunuldu.</w:t>
      </w:r>
    </w:p>
    <w:p w:rsidR="00002F14" w:rsidRDefault="005E304F" w:rsidP="005E304F">
      <w:r>
        <w:tab/>
        <w:t>Bağımlılığın tanımı yapılarak, risk altındaki gruplar</w:t>
      </w:r>
      <w:r w:rsidR="00002F14">
        <w:t>ın tanımı yapıldı</w:t>
      </w:r>
      <w:r>
        <w:t xml:space="preserve">. </w:t>
      </w:r>
      <w:r w:rsidR="00002F14">
        <w:t xml:space="preserve">Okulumuzda risk altında olan gruplar ve öğrencilerin tespit çalışması yapıldı. BU öğrencilerle ilgili akademik başarı, asosyallik, ruhsal ve bedensel sorunlar üzerinde bir çalışma yapıldı. </w:t>
      </w:r>
    </w:p>
    <w:p w:rsidR="000E5876" w:rsidRDefault="00002F14" w:rsidP="005E304F">
      <w:r>
        <w:tab/>
        <w:t xml:space="preserve">Teknoloji bağımlılığından korunmak için neler yapılması gerektiği ile ilgili pratik ve uygulamalı bilgiler tespit edildi. </w:t>
      </w:r>
      <w:r w:rsidR="000E5876">
        <w:t xml:space="preserve">Ekteki sunuda bulunan bağımlılık testi öğretmenlere uygulandı. </w:t>
      </w:r>
      <w:r>
        <w:t>Bağımlılıktan kurtulma ile ilgili öğretmenler arasında uygulamalı bir canlandırma yapıldı.</w:t>
      </w:r>
      <w:r w:rsidR="000E5876">
        <w:t xml:space="preserve"> Bağımlılıktan kurtulma ile ilgili yapılacakların öğrencilere de derslerde anlatılmasına karar verilerek </w:t>
      </w:r>
      <w:proofErr w:type="spellStart"/>
      <w:r w:rsidR="000E5876">
        <w:t>çalıştaya</w:t>
      </w:r>
      <w:proofErr w:type="spellEnd"/>
      <w:r w:rsidR="000E5876">
        <w:t xml:space="preserve"> son verildi.</w:t>
      </w:r>
    </w:p>
    <w:p w:rsidR="000E5876" w:rsidRDefault="000E5876" w:rsidP="005E304F">
      <w:r>
        <w:t>EK: Yeşilay Teknoloji Bağımlılığı Sunu</w:t>
      </w:r>
    </w:p>
    <w:p w:rsidR="000E5876" w:rsidRDefault="000E5876" w:rsidP="005E304F">
      <w:bookmarkStart w:id="0" w:name="_GoBack"/>
      <w:bookmarkEnd w:id="0"/>
    </w:p>
    <w:p w:rsidR="004B5474" w:rsidRDefault="000E5876" w:rsidP="004B54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876" w:rsidRDefault="000E5876" w:rsidP="000E5876">
      <w:pPr>
        <w:jc w:val="center"/>
      </w:pPr>
    </w:p>
    <w:sectPr w:rsidR="000E5876" w:rsidSect="000D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04F"/>
    <w:rsid w:val="00002F14"/>
    <w:rsid w:val="000D197B"/>
    <w:rsid w:val="000E5876"/>
    <w:rsid w:val="004B5474"/>
    <w:rsid w:val="00565464"/>
    <w:rsid w:val="005E304F"/>
    <w:rsid w:val="007204FA"/>
    <w:rsid w:val="008367FA"/>
    <w:rsid w:val="00CB3BE1"/>
    <w:rsid w:val="00D049D8"/>
    <w:rsid w:val="00EA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Öçalan</dc:creator>
  <cp:lastModifiedBy>USER</cp:lastModifiedBy>
  <cp:revision>4</cp:revision>
  <dcterms:created xsi:type="dcterms:W3CDTF">2019-10-23T05:59:00Z</dcterms:created>
  <dcterms:modified xsi:type="dcterms:W3CDTF">2019-10-24T05:51:00Z</dcterms:modified>
</cp:coreProperties>
</file>